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4B3BE587" w:rsidR="00B94A5C" w:rsidRPr="004A01A8" w:rsidRDefault="00B94A5C" w:rsidP="00B94A5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B47264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602201">
        <w:rPr>
          <w:rFonts w:asciiTheme="minorHAnsi" w:hAnsiTheme="minorHAnsi" w:cstheme="minorHAnsi"/>
          <w:snapToGrid w:val="0"/>
          <w:sz w:val="24"/>
          <w:szCs w:val="24"/>
        </w:rPr>
        <w:t>4</w:t>
      </w:r>
      <w:r w:rsidRPr="00B47264">
        <w:rPr>
          <w:rFonts w:asciiTheme="minorHAnsi" w:hAnsiTheme="minorHAnsi" w:cstheme="minorHAnsi"/>
          <w:snapToGrid w:val="0"/>
          <w:sz w:val="24"/>
          <w:szCs w:val="24"/>
        </w:rPr>
        <w:t xml:space="preserve"> do SWZ</w:t>
      </w:r>
      <w:r w:rsidRPr="004A01A8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7AFE3F8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Wykonawców wspólnie ubiegających się o udzielenie zamówienia w zakresie, o którym</w:t>
      </w:r>
    </w:p>
    <w:p w14:paraId="2E95A1A7" w14:textId="6E8BBEC1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mowa w art. 117 ust. 4 ustawy Pzp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C3EF746" w14:textId="1A6980AC" w:rsidR="00B94A5C" w:rsidRPr="00BA2BA4" w:rsidRDefault="005C39EA" w:rsidP="002F23D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="00B94A5C" w:rsidRPr="00DF5D60">
        <w:rPr>
          <w:rFonts w:asciiTheme="minorHAnsi" w:hAnsiTheme="minorHAnsi" w:cstheme="minorHAnsi"/>
          <w:sz w:val="24"/>
          <w:szCs w:val="24"/>
        </w:rPr>
        <w:t>pn</w:t>
      </w:r>
      <w:r w:rsidR="00B94A5C" w:rsidRPr="00DF5D60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F73E2" w:rsidRPr="00BA2BA4">
        <w:rPr>
          <w:rFonts w:ascii="Calibri" w:hAnsi="Calibri" w:cs="Calibri"/>
          <w:b/>
          <w:sz w:val="24"/>
          <w:szCs w:val="24"/>
        </w:rPr>
        <w:t xml:space="preserve">budowa </w:t>
      </w:r>
      <w:r w:rsidR="00945B14" w:rsidRPr="00BA2BA4">
        <w:rPr>
          <w:rFonts w:ascii="Calibri" w:hAnsi="Calibri" w:cs="Calibri"/>
          <w:b/>
          <w:sz w:val="24"/>
          <w:szCs w:val="24"/>
        </w:rPr>
        <w:t>Zespołu pawilonów nr 16, 17-18, 19 wraz z przyłączami oraz utwardzeniem placu w zakresie Etapu III zadania na targowisku miejskim przy ulicy Rynkowej w Pile</w:t>
      </w:r>
      <w:r w:rsidR="00A2037E">
        <w:rPr>
          <w:rFonts w:ascii="Calibri" w:hAnsi="Calibri" w:cs="Calibri"/>
          <w:b/>
          <w:sz w:val="24"/>
          <w:szCs w:val="24"/>
        </w:rPr>
        <w:t xml:space="preserve">, </w:t>
      </w:r>
      <w:r w:rsidR="00A2037E" w:rsidRPr="00A2037E">
        <w:rPr>
          <w:rFonts w:ascii="Calibri" w:hAnsi="Calibri" w:cs="Calibri"/>
          <w:b/>
          <w:sz w:val="24"/>
          <w:szCs w:val="24"/>
        </w:rPr>
        <w:t>dz. nr 304/35.</w:t>
      </w:r>
      <w:r w:rsidR="00945B14" w:rsidRPr="00BA2BA4">
        <w:rPr>
          <w:rFonts w:asciiTheme="minorHAnsi" w:hAnsiTheme="minorHAnsi" w:cstheme="minorHAnsi"/>
          <w:spacing w:val="-2"/>
          <w:sz w:val="24"/>
          <w:szCs w:val="24"/>
        </w:rPr>
        <w:t xml:space="preserve"> Znak </w:t>
      </w:r>
      <w:r w:rsidR="00945B14" w:rsidRPr="00D84702">
        <w:rPr>
          <w:rFonts w:asciiTheme="minorHAnsi" w:hAnsiTheme="minorHAnsi" w:cstheme="minorHAnsi"/>
          <w:spacing w:val="-2"/>
          <w:sz w:val="24"/>
          <w:szCs w:val="24"/>
        </w:rPr>
        <w:t>postępowania:</w:t>
      </w:r>
      <w:r w:rsidR="00945B14" w:rsidRPr="00D8470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75D45" w:rsidRPr="00D84702">
        <w:rPr>
          <w:rFonts w:ascii="Calibri" w:eastAsia="Calibri" w:hAnsi="Calibri"/>
          <w:b/>
          <w:sz w:val="24"/>
          <w:szCs w:val="24"/>
          <w:lang w:eastAsia="en-US"/>
        </w:rPr>
        <w:t>1/II/2022</w:t>
      </w:r>
      <w:r w:rsidR="00B94A5C" w:rsidRPr="00D8470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94A5C" w:rsidRPr="00D84702">
        <w:rPr>
          <w:rFonts w:asciiTheme="minorHAnsi" w:hAnsiTheme="minorHAnsi" w:cstheme="minorHAnsi"/>
          <w:sz w:val="24"/>
          <w:szCs w:val="24"/>
        </w:rPr>
        <w:t xml:space="preserve">prowadzonego </w:t>
      </w:r>
      <w:r w:rsidR="00B94A5C" w:rsidRPr="00BA2BA4">
        <w:rPr>
          <w:rFonts w:asciiTheme="minorHAnsi" w:hAnsiTheme="minorHAnsi" w:cstheme="minorHAnsi"/>
          <w:sz w:val="24"/>
          <w:szCs w:val="24"/>
        </w:rPr>
        <w:t xml:space="preserve">przez </w:t>
      </w:r>
      <w:r w:rsidR="00945B14" w:rsidRPr="00BA2BA4">
        <w:rPr>
          <w:rFonts w:asciiTheme="minorHAnsi" w:hAnsiTheme="minorHAnsi" w:cstheme="minorHAnsi"/>
          <w:b/>
          <w:sz w:val="24"/>
          <w:szCs w:val="24"/>
        </w:rPr>
        <w:t xml:space="preserve">„Tarpil” Sp. z o.o. </w:t>
      </w:r>
      <w:r w:rsidR="00B94A5C" w:rsidRPr="00BA2BA4">
        <w:rPr>
          <w:rFonts w:asciiTheme="minorHAnsi" w:hAnsiTheme="minorHAnsi" w:cstheme="minorHAnsi"/>
          <w:b/>
          <w:sz w:val="24"/>
          <w:szCs w:val="24"/>
        </w:rPr>
        <w:t>w Pile</w:t>
      </w:r>
      <w:r w:rsidR="00B94A5C" w:rsidRPr="00BA2BA4">
        <w:rPr>
          <w:rFonts w:asciiTheme="minorHAnsi" w:hAnsiTheme="minorHAnsi" w:cstheme="minorHAnsi"/>
          <w:sz w:val="24"/>
          <w:szCs w:val="24"/>
        </w:rPr>
        <w:t xml:space="preserve"> składamy:</w:t>
      </w:r>
    </w:p>
    <w:p w14:paraId="06A0F44D" w14:textId="77777777" w:rsidR="00023FFA" w:rsidRPr="00DF5D60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(imię i nazwisko osoby/osób upoważnionej/-</w:t>
      </w:r>
      <w:proofErr w:type="spellStart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ych</w:t>
      </w:r>
      <w:proofErr w:type="spellEnd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77777777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 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593E8009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, iż następujące</w:t>
      </w:r>
      <w:r w:rsidR="00DF5D6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DF5D60" w:rsidRPr="00DF5D60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DF5D6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02133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479A29F6" w14:textId="3A60C945" w:rsidR="00D937DC" w:rsidRPr="00B94A5C" w:rsidRDefault="00023FFA" w:rsidP="006022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</w:p>
    <w:sectPr w:rsidR="00D937DC" w:rsidRPr="00B94A5C" w:rsidSect="005C39EA">
      <w:headerReference w:type="default" r:id="rId6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C841" w14:textId="77777777" w:rsidR="00641193" w:rsidRDefault="00641193" w:rsidP="00FC7ECA">
      <w:r>
        <w:separator/>
      </w:r>
    </w:p>
  </w:endnote>
  <w:endnote w:type="continuationSeparator" w:id="0">
    <w:p w14:paraId="7F1285AE" w14:textId="77777777" w:rsidR="00641193" w:rsidRDefault="00641193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A647" w14:textId="77777777" w:rsidR="00641193" w:rsidRDefault="00641193" w:rsidP="00FC7ECA">
      <w:r>
        <w:separator/>
      </w:r>
    </w:p>
  </w:footnote>
  <w:footnote w:type="continuationSeparator" w:id="0">
    <w:p w14:paraId="07789753" w14:textId="77777777" w:rsidR="00641193" w:rsidRDefault="00641193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882F" w14:textId="3259F475" w:rsidR="00FC7ECA" w:rsidRPr="00D84702" w:rsidRDefault="00775D45" w:rsidP="00775D45">
    <w:pPr>
      <w:pStyle w:val="Nagwek"/>
      <w:jc w:val="right"/>
    </w:pPr>
    <w:r w:rsidRPr="00D84702">
      <w:rPr>
        <w:rFonts w:ascii="Calibri" w:eastAsia="Calibri" w:hAnsi="Calibri"/>
        <w:bCs/>
        <w:sz w:val="24"/>
        <w:szCs w:val="24"/>
        <w:lang w:eastAsia="en-US"/>
      </w:rPr>
      <w:t>1/II/2022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1339"/>
    <w:rsid w:val="00023FFA"/>
    <w:rsid w:val="00044A76"/>
    <w:rsid w:val="00062306"/>
    <w:rsid w:val="000F73E2"/>
    <w:rsid w:val="001015F5"/>
    <w:rsid w:val="00141577"/>
    <w:rsid w:val="001F1D34"/>
    <w:rsid w:val="00232F62"/>
    <w:rsid w:val="002F23DE"/>
    <w:rsid w:val="00325A2C"/>
    <w:rsid w:val="00374D59"/>
    <w:rsid w:val="00422D84"/>
    <w:rsid w:val="0046364D"/>
    <w:rsid w:val="004A01A8"/>
    <w:rsid w:val="00582251"/>
    <w:rsid w:val="005C39EA"/>
    <w:rsid w:val="005D5EC0"/>
    <w:rsid w:val="00602201"/>
    <w:rsid w:val="00641193"/>
    <w:rsid w:val="006F6917"/>
    <w:rsid w:val="00775D45"/>
    <w:rsid w:val="00945B14"/>
    <w:rsid w:val="009C7869"/>
    <w:rsid w:val="00A2037E"/>
    <w:rsid w:val="00A91047"/>
    <w:rsid w:val="00A971E6"/>
    <w:rsid w:val="00AD3742"/>
    <w:rsid w:val="00B47264"/>
    <w:rsid w:val="00B8011B"/>
    <w:rsid w:val="00B94A5C"/>
    <w:rsid w:val="00BA2BA4"/>
    <w:rsid w:val="00D84702"/>
    <w:rsid w:val="00DB2EAA"/>
    <w:rsid w:val="00DF5D60"/>
    <w:rsid w:val="00EA1521"/>
    <w:rsid w:val="00F371A6"/>
    <w:rsid w:val="00FC7ECA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2</cp:revision>
  <dcterms:created xsi:type="dcterms:W3CDTF">2022-02-18T07:29:00Z</dcterms:created>
  <dcterms:modified xsi:type="dcterms:W3CDTF">2022-02-18T07:29:00Z</dcterms:modified>
</cp:coreProperties>
</file>